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E3" w:rsidRDefault="00232EE3" w:rsidP="00232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Маркетплейсы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1F0D7C" wp14:editId="68553333">
            <wp:simplePos x="0" y="0"/>
            <wp:positionH relativeFrom="column">
              <wp:posOffset>4465320</wp:posOffset>
            </wp:positionH>
            <wp:positionV relativeFrom="paragraph">
              <wp:posOffset>-579755</wp:posOffset>
            </wp:positionV>
            <wp:extent cx="1781175" cy="920115"/>
            <wp:effectExtent l="0" t="0" r="0" b="0"/>
            <wp:wrapTopAndBottom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EE3" w:rsidRDefault="00232EE3" w:rsidP="00232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тему </w:t>
      </w:r>
      <w:r w:rsidRPr="0052362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43CB9">
        <w:rPr>
          <w:rFonts w:ascii="Times New Roman" w:eastAsia="Calibri" w:hAnsi="Times New Roman" w:cs="Times New Roman"/>
          <w:b/>
          <w:sz w:val="24"/>
          <w:szCs w:val="24"/>
        </w:rPr>
        <w:t>Какие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CB9">
        <w:rPr>
          <w:rFonts w:ascii="Times New Roman" w:eastAsia="Calibri" w:hAnsi="Times New Roman" w:cs="Times New Roman"/>
          <w:b/>
          <w:sz w:val="24"/>
          <w:szCs w:val="24"/>
        </w:rPr>
        <w:t>товары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CB9">
        <w:rPr>
          <w:rFonts w:ascii="Times New Roman" w:eastAsia="Calibri" w:hAnsi="Times New Roman" w:cs="Times New Roman"/>
          <w:b/>
          <w:sz w:val="24"/>
          <w:szCs w:val="24"/>
        </w:rPr>
        <w:t>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CB9">
        <w:rPr>
          <w:rFonts w:ascii="Times New Roman" w:eastAsia="Calibri" w:hAnsi="Times New Roman" w:cs="Times New Roman"/>
          <w:b/>
          <w:sz w:val="24"/>
          <w:szCs w:val="24"/>
        </w:rPr>
        <w:t>каких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CB9">
        <w:rPr>
          <w:rFonts w:ascii="Times New Roman" w:eastAsia="Calibri" w:hAnsi="Times New Roman" w:cs="Times New Roman"/>
          <w:b/>
          <w:sz w:val="24"/>
          <w:szCs w:val="24"/>
        </w:rPr>
        <w:t>площадках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CB9">
        <w:rPr>
          <w:rFonts w:ascii="Times New Roman" w:eastAsia="Calibri" w:hAnsi="Times New Roman" w:cs="Times New Roman"/>
          <w:b/>
          <w:sz w:val="24"/>
          <w:szCs w:val="24"/>
        </w:rPr>
        <w:t>лучше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CB9">
        <w:rPr>
          <w:rFonts w:ascii="Times New Roman" w:eastAsia="Calibri" w:hAnsi="Times New Roman" w:cs="Times New Roman"/>
          <w:b/>
          <w:sz w:val="24"/>
          <w:szCs w:val="24"/>
        </w:rPr>
        <w:t>продаются,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CB9">
        <w:rPr>
          <w:rFonts w:ascii="Times New Roman" w:eastAsia="Calibri" w:hAnsi="Times New Roman" w:cs="Times New Roman"/>
          <w:b/>
          <w:sz w:val="24"/>
          <w:szCs w:val="24"/>
        </w:rPr>
        <w:t>выбор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CB9">
        <w:rPr>
          <w:rFonts w:ascii="Times New Roman" w:eastAsia="Calibri" w:hAnsi="Times New Roman" w:cs="Times New Roman"/>
          <w:b/>
          <w:sz w:val="24"/>
          <w:szCs w:val="24"/>
        </w:rPr>
        <w:t>подходящей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CB9">
        <w:rPr>
          <w:rFonts w:ascii="Times New Roman" w:eastAsia="Calibri" w:hAnsi="Times New Roman" w:cs="Times New Roman"/>
          <w:b/>
          <w:sz w:val="24"/>
          <w:szCs w:val="24"/>
        </w:rPr>
        <w:t>площадки»</w:t>
      </w:r>
    </w:p>
    <w:p w:rsidR="00232EE3" w:rsidRDefault="00232EE3" w:rsidP="00232EE3">
      <w:pPr>
        <w:spacing w:after="0" w:line="240" w:lineRule="auto"/>
        <w:rPr>
          <w:rFonts w:ascii="Circle" w:eastAsia="Times New Roman" w:hAnsi="Circle" w:cs="Calibri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32EE3" w:rsidRDefault="00232EE3" w:rsidP="004060A3">
      <w:pPr>
        <w:spacing w:after="0" w:line="240" w:lineRule="auto"/>
        <w:jc w:val="center"/>
        <w:rPr>
          <w:rFonts w:ascii="Circle" w:eastAsia="Times New Roman" w:hAnsi="Circle" w:cs="Calibri"/>
          <w:b/>
          <w:bCs/>
          <w:color w:val="000000"/>
          <w:sz w:val="24"/>
          <w:szCs w:val="24"/>
          <w:lang w:eastAsia="ru-RU"/>
        </w:rPr>
      </w:pPr>
      <w:r w:rsidRPr="00232EE3">
        <w:rPr>
          <w:rFonts w:ascii="Circle" w:eastAsia="Times New Roman" w:hAnsi="Circle" w:cs="Calibri"/>
          <w:b/>
          <w:bCs/>
          <w:color w:val="000000"/>
          <w:sz w:val="24"/>
          <w:szCs w:val="24"/>
          <w:lang w:eastAsia="ru-RU"/>
        </w:rPr>
        <w:t xml:space="preserve">Присутствие товарных категорий на </w:t>
      </w:r>
      <w:proofErr w:type="spellStart"/>
      <w:r w:rsidRPr="00232EE3">
        <w:rPr>
          <w:rFonts w:ascii="Circle" w:eastAsia="Times New Roman" w:hAnsi="Circle" w:cs="Calibri"/>
          <w:b/>
          <w:bCs/>
          <w:color w:val="000000"/>
          <w:sz w:val="24"/>
          <w:szCs w:val="24"/>
          <w:lang w:eastAsia="ru-RU"/>
        </w:rPr>
        <w:t>маркетплейсах</w:t>
      </w:r>
      <w:proofErr w:type="spellEnd"/>
      <w:r w:rsidR="006572AE">
        <w:rPr>
          <w:rFonts w:ascii="Circle" w:eastAsia="Times New Roman" w:hAnsi="Circle" w:cs="Calibri"/>
          <w:b/>
          <w:bCs/>
          <w:color w:val="000000"/>
          <w:sz w:val="24"/>
          <w:szCs w:val="24"/>
          <w:lang w:eastAsia="ru-RU"/>
        </w:rPr>
        <w:t xml:space="preserve"> и их популярность</w:t>
      </w:r>
    </w:p>
    <w:p w:rsidR="004060A3" w:rsidRPr="004060A3" w:rsidRDefault="004060A3" w:rsidP="004060A3">
      <w:pPr>
        <w:spacing w:after="0" w:line="240" w:lineRule="auto"/>
        <w:jc w:val="center"/>
        <w:rPr>
          <w:rFonts w:ascii="Circle" w:eastAsia="Times New Roman" w:hAnsi="Circle" w:cs="Calibri"/>
          <w:b/>
          <w:bCs/>
          <w:color w:val="000000"/>
          <w:sz w:val="24"/>
          <w:szCs w:val="24"/>
          <w:lang w:eastAsia="ru-RU"/>
        </w:rPr>
      </w:pPr>
    </w:p>
    <w:tbl>
      <w:tblPr>
        <w:tblW w:w="9373" w:type="dxa"/>
        <w:tblInd w:w="93" w:type="dxa"/>
        <w:tblLook w:val="04A0" w:firstRow="1" w:lastRow="0" w:firstColumn="1" w:lastColumn="0" w:noHBand="0" w:noVBand="1"/>
      </w:tblPr>
      <w:tblGrid>
        <w:gridCol w:w="3400"/>
        <w:gridCol w:w="1856"/>
        <w:gridCol w:w="1195"/>
        <w:gridCol w:w="1470"/>
        <w:gridCol w:w="1452"/>
      </w:tblGrid>
      <w:tr w:rsidR="00232EE3" w:rsidRPr="004060A3" w:rsidTr="001C063F">
        <w:trPr>
          <w:trHeight w:val="2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FFFFFF" w:themeColor="background1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FFFFFF" w:themeColor="background1"/>
                <w:sz w:val="24"/>
                <w:szCs w:val="24"/>
                <w:lang w:eastAsia="ru-RU"/>
              </w:rPr>
              <w:t>Категории товаров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4060A3">
              <w:rPr>
                <w:rFonts w:ascii="Circle" w:eastAsia="Times New Roman" w:hAnsi="Circle" w:cs="Calibri"/>
                <w:color w:val="FFFFFF" w:themeColor="background1"/>
                <w:sz w:val="24"/>
                <w:szCs w:val="24"/>
                <w:lang w:eastAsia="ru-RU"/>
              </w:rPr>
              <w:t>Яндекс.Маркет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FFFFFF" w:themeColor="background1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FFFFFF" w:themeColor="background1"/>
                <w:sz w:val="24"/>
                <w:szCs w:val="24"/>
                <w:lang w:eastAsia="ru-RU"/>
              </w:rPr>
              <w:t>OZON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4060A3">
              <w:rPr>
                <w:rFonts w:ascii="Circle" w:eastAsia="Times New Roman" w:hAnsi="Circle" w:cs="Calibri"/>
                <w:color w:val="FFFFFF" w:themeColor="background1"/>
                <w:sz w:val="24"/>
                <w:szCs w:val="24"/>
                <w:lang w:eastAsia="ru-RU"/>
              </w:rPr>
              <w:t>Wildberries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4060A3">
              <w:rPr>
                <w:rFonts w:ascii="Circle" w:eastAsia="Times New Roman" w:hAnsi="Circle" w:cs="Calibri"/>
                <w:color w:val="FFFFFF" w:themeColor="background1"/>
                <w:sz w:val="24"/>
                <w:szCs w:val="24"/>
                <w:lang w:eastAsia="ru-RU"/>
              </w:rPr>
              <w:t>AliExpress</w:t>
            </w:r>
            <w:proofErr w:type="spellEnd"/>
          </w:p>
        </w:tc>
      </w:tr>
      <w:tr w:rsidR="00232EE3" w:rsidRPr="004060A3" w:rsidTr="006F4C13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32EE3" w:rsidRPr="004060A3" w:rsidTr="006F4C13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350AE" w:rsidRPr="004060A3" w:rsidTr="008350AE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Детские товары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32EE3" w:rsidRPr="004060A3" w:rsidTr="006572AE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32EE3" w:rsidRPr="004060A3" w:rsidTr="00232EE3">
        <w:trPr>
          <w:trHeight w:val="57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E3" w:rsidRPr="004060A3" w:rsidRDefault="004060A3" w:rsidP="00232EE3">
            <w:pPr>
              <w:spacing w:after="0" w:line="240" w:lineRule="auto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 xml:space="preserve">Крупная бытовая техника и </w:t>
            </w:r>
            <w:r w:rsidR="00232EE3"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крупно габаритные товары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32EE3" w:rsidRPr="004060A3" w:rsidTr="006572AE">
        <w:trPr>
          <w:trHeight w:val="8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 xml:space="preserve">Красота и здоровье (Косметика, </w:t>
            </w:r>
            <w:proofErr w:type="spellStart"/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Бад</w:t>
            </w:r>
            <w:proofErr w:type="spellEnd"/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, Медтехника, Оптика)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32EE3" w:rsidRPr="004060A3" w:rsidTr="006572AE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Спорт, товары для отдыха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32EE3" w:rsidRPr="004060A3" w:rsidTr="00232EE3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 xml:space="preserve">Ювелирные изделия, часы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32EE3" w:rsidRPr="004060A3" w:rsidTr="00232EE3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Антиквариат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350AE" w:rsidRPr="004060A3" w:rsidTr="008350AE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0AE" w:rsidRPr="004060A3" w:rsidRDefault="008350AE" w:rsidP="00232EE3">
            <w:pPr>
              <w:spacing w:after="0" w:line="240" w:lineRule="auto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Дом и дача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350AE" w:rsidRPr="004060A3" w:rsidRDefault="008350AE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350AE" w:rsidRPr="004060A3" w:rsidRDefault="008350AE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8350AE" w:rsidRPr="004060A3" w:rsidRDefault="008350AE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350AE" w:rsidRPr="004060A3" w:rsidRDefault="008350AE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32EE3" w:rsidRPr="004060A3" w:rsidTr="006F4C13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Автотовары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32EE3" w:rsidRPr="004060A3" w:rsidTr="006F4C13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Товары для ремонта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32EE3" w:rsidRPr="004060A3" w:rsidTr="006572AE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32EE3" w:rsidRPr="004060A3" w:rsidTr="00232EE3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202124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202124"/>
                <w:sz w:val="24"/>
                <w:szCs w:val="24"/>
                <w:lang w:eastAsia="ru-RU"/>
              </w:rPr>
              <w:t>Алкоголь и табак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2EE3" w:rsidRPr="004060A3" w:rsidTr="00232EE3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202124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202124"/>
                <w:sz w:val="24"/>
                <w:szCs w:val="24"/>
                <w:lang w:eastAsia="ru-RU"/>
              </w:rPr>
              <w:t>Животные и живые растения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2EE3" w:rsidRPr="004060A3" w:rsidTr="00232EE3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202124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202124"/>
                <w:sz w:val="24"/>
                <w:szCs w:val="24"/>
                <w:lang w:eastAsia="ru-RU"/>
              </w:rPr>
              <w:t>Оружие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2EE3" w:rsidRPr="004060A3" w:rsidTr="00232EE3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202124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202124"/>
                <w:sz w:val="24"/>
                <w:szCs w:val="24"/>
                <w:lang w:eastAsia="ru-RU"/>
              </w:rPr>
              <w:t>Пиротехника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2EE3" w:rsidRPr="004060A3" w:rsidTr="00232EE3">
        <w:trPr>
          <w:trHeight w:val="29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E3" w:rsidRPr="004060A3" w:rsidRDefault="00232EE3" w:rsidP="00232EE3">
            <w:pPr>
              <w:spacing w:after="0" w:line="240" w:lineRule="auto"/>
              <w:rPr>
                <w:rFonts w:ascii="Circle" w:eastAsia="Times New Roman" w:hAnsi="Circle" w:cs="Calibri"/>
                <w:color w:val="202124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202124"/>
                <w:sz w:val="24"/>
                <w:szCs w:val="24"/>
                <w:lang w:eastAsia="ru-RU"/>
              </w:rPr>
              <w:t>Лекарства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3" w:rsidRPr="004060A3" w:rsidRDefault="00232EE3" w:rsidP="00232EE3">
            <w:pPr>
              <w:spacing w:after="0" w:line="240" w:lineRule="auto"/>
              <w:jc w:val="center"/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</w:pPr>
            <w:r w:rsidRPr="004060A3">
              <w:rPr>
                <w:rFonts w:ascii="Circle" w:eastAsia="Times New Roman" w:hAnsi="Circle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41E80" w:rsidRDefault="00541E8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</w:tblGrid>
      <w:tr w:rsidR="00232EE3" w:rsidTr="00ED7EE9">
        <w:tc>
          <w:tcPr>
            <w:tcW w:w="3261" w:type="dxa"/>
            <w:shd w:val="clear" w:color="auto" w:fill="F2F2F2" w:themeFill="background1" w:themeFillShade="F2"/>
          </w:tcPr>
          <w:p w:rsidR="00232EE3" w:rsidRPr="004060A3" w:rsidRDefault="0065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A3">
              <w:rPr>
                <w:rFonts w:ascii="Times New Roman" w:hAnsi="Times New Roman" w:cs="Times New Roman"/>
                <w:sz w:val="24"/>
                <w:szCs w:val="24"/>
              </w:rPr>
              <w:t>Слабая популярность</w:t>
            </w:r>
          </w:p>
        </w:tc>
      </w:tr>
      <w:tr w:rsidR="00232EE3" w:rsidTr="00ED7EE9">
        <w:tc>
          <w:tcPr>
            <w:tcW w:w="3261" w:type="dxa"/>
            <w:shd w:val="clear" w:color="auto" w:fill="CCC0D9" w:themeFill="accent4" w:themeFillTint="66"/>
          </w:tcPr>
          <w:p w:rsidR="00232EE3" w:rsidRPr="004060A3" w:rsidRDefault="0065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A3">
              <w:rPr>
                <w:rFonts w:ascii="Times New Roman" w:hAnsi="Times New Roman" w:cs="Times New Roman"/>
                <w:sz w:val="24"/>
                <w:szCs w:val="24"/>
              </w:rPr>
              <w:t>Средняя популярность</w:t>
            </w:r>
          </w:p>
        </w:tc>
      </w:tr>
      <w:tr w:rsidR="00232EE3" w:rsidTr="00ED7EE9">
        <w:tc>
          <w:tcPr>
            <w:tcW w:w="3261" w:type="dxa"/>
            <w:shd w:val="clear" w:color="auto" w:fill="548DD4" w:themeFill="text2" w:themeFillTint="99"/>
          </w:tcPr>
          <w:p w:rsidR="00232EE3" w:rsidRPr="004060A3" w:rsidRDefault="0065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A3">
              <w:rPr>
                <w:rFonts w:ascii="Times New Roman" w:hAnsi="Times New Roman" w:cs="Times New Roman"/>
                <w:sz w:val="24"/>
                <w:szCs w:val="24"/>
              </w:rPr>
              <w:t xml:space="preserve">Высокая популярность </w:t>
            </w:r>
          </w:p>
        </w:tc>
      </w:tr>
    </w:tbl>
    <w:p w:rsidR="00232EE3" w:rsidRDefault="00232EE3"/>
    <w:sectPr w:rsidR="00232EE3" w:rsidSect="00232E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E3"/>
    <w:rsid w:val="001C063F"/>
    <w:rsid w:val="00232EE3"/>
    <w:rsid w:val="004060A3"/>
    <w:rsid w:val="004A0DFB"/>
    <w:rsid w:val="00541E80"/>
    <w:rsid w:val="006572AE"/>
    <w:rsid w:val="006F4C13"/>
    <w:rsid w:val="008350AE"/>
    <w:rsid w:val="00E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4087-FF31-4BCF-8FC6-72E42EAA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4</cp:revision>
  <dcterms:created xsi:type="dcterms:W3CDTF">2021-10-05T14:47:00Z</dcterms:created>
  <dcterms:modified xsi:type="dcterms:W3CDTF">2021-10-06T07:11:00Z</dcterms:modified>
</cp:coreProperties>
</file>